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6C2" w:rsidRPr="00044B7E" w:rsidRDefault="00FE36C2" w:rsidP="00044B7E">
      <w:pPr>
        <w:bidi/>
        <w:spacing w:line="240" w:lineRule="auto"/>
        <w:jc w:val="both"/>
        <w:rPr>
          <w:rFonts w:ascii="IRANSans" w:hAnsi="IRANSans" w:cs="IRANSans"/>
          <w:sz w:val="20"/>
          <w:szCs w:val="20"/>
          <w:rtl/>
          <w:lang w:bidi="fa-IR"/>
        </w:rPr>
      </w:pPr>
      <w:r w:rsidRPr="00044B7E">
        <w:rPr>
          <w:rFonts w:ascii="IRANSans" w:hAnsi="IRANSans" w:cs="IRANSans"/>
          <w:b/>
          <w:bCs/>
          <w:sz w:val="32"/>
          <w:szCs w:val="32"/>
          <w:rtl/>
          <w:lang w:bidi="fa-IR"/>
        </w:rPr>
        <w:t>کفشدوزک: پروژه‌ای برای تشویق زنان به فعالیت در دنیای تکنولوژی</w:t>
      </w:r>
      <w:r w:rsidRPr="00044B7E">
        <w:rPr>
          <w:rFonts w:ascii="IRANSans" w:hAnsi="IRANSans" w:cs="IRANSans"/>
          <w:sz w:val="26"/>
          <w:szCs w:val="26"/>
          <w:rtl/>
          <w:lang w:bidi="fa-IR"/>
        </w:rPr>
        <w:br/>
      </w:r>
      <w:r w:rsidRPr="00044B7E">
        <w:rPr>
          <w:rFonts w:ascii="IRANSans" w:hAnsi="IRANSans" w:cs="IRANSans"/>
          <w:sz w:val="20"/>
          <w:szCs w:val="20"/>
          <w:rtl/>
          <w:lang w:bidi="fa-IR"/>
        </w:rPr>
        <w:t>تهران، ایران (۱۰ خرداد ۱۳۹۳)</w:t>
      </w:r>
    </w:p>
    <w:p w:rsidR="00FE36C2" w:rsidRPr="00044B7E" w:rsidRDefault="00FE36C2" w:rsidP="00044B7E">
      <w:pPr>
        <w:bidi/>
        <w:spacing w:line="240" w:lineRule="auto"/>
        <w:jc w:val="both"/>
        <w:rPr>
          <w:rFonts w:ascii="IRANSans" w:hAnsi="IRANSans" w:cs="IRANSans"/>
          <w:sz w:val="26"/>
          <w:szCs w:val="26"/>
          <w:rtl/>
          <w:lang w:bidi="fa-IR"/>
        </w:rPr>
      </w:pPr>
      <w:r w:rsidRPr="00044B7E">
        <w:rPr>
          <w:rFonts w:ascii="IRANSans" w:hAnsi="IRANSans" w:cs="IRANSans"/>
          <w:sz w:val="26"/>
          <w:szCs w:val="26"/>
          <w:rtl/>
          <w:lang w:bidi="fa-IR"/>
        </w:rPr>
        <w:t xml:space="preserve">آمارهای </w:t>
      </w:r>
      <w:r w:rsidR="00574C18" w:rsidRPr="00044B7E">
        <w:rPr>
          <w:rFonts w:ascii="IRANSans" w:hAnsi="IRANSans" w:cs="IRANSans"/>
          <w:sz w:val="26"/>
          <w:szCs w:val="26"/>
          <w:rtl/>
          <w:lang w:bidi="fa-IR"/>
        </w:rPr>
        <w:t>جهانی</w:t>
      </w:r>
      <w:r w:rsidRPr="00044B7E">
        <w:rPr>
          <w:rFonts w:ascii="IRANSans" w:hAnsi="IRANSans" w:cs="IRANSans"/>
          <w:sz w:val="26"/>
          <w:szCs w:val="26"/>
          <w:rtl/>
          <w:lang w:bidi="fa-IR"/>
        </w:rPr>
        <w:t xml:space="preserve"> نشان می‌دهند با وجود گسترش روز افزون فعالیت در </w:t>
      </w:r>
      <w:r w:rsidR="008F3436" w:rsidRPr="00044B7E">
        <w:rPr>
          <w:rFonts w:ascii="IRANSans" w:hAnsi="IRANSans" w:cs="IRANSans"/>
          <w:sz w:val="26"/>
          <w:szCs w:val="26"/>
          <w:rtl/>
          <w:lang w:bidi="fa-IR"/>
        </w:rPr>
        <w:t>زیرمجموعه‌های مرتبط با حوزه</w:t>
      </w:r>
      <w:r w:rsidR="00574C18" w:rsidRPr="00044B7E">
        <w:rPr>
          <w:rFonts w:ascii="IRANSans" w:hAnsi="IRANSans" w:cs="IRANSans"/>
          <w:sz w:val="26"/>
          <w:szCs w:val="26"/>
          <w:rtl/>
          <w:lang w:bidi="fa-IR"/>
        </w:rPr>
        <w:t xml:space="preserve"> تکنولوژی</w:t>
      </w:r>
      <w:r w:rsidR="008F3436" w:rsidRPr="00044B7E">
        <w:rPr>
          <w:rFonts w:ascii="IRANSans" w:hAnsi="IRANSans" w:cs="IRANSans"/>
          <w:sz w:val="26"/>
          <w:szCs w:val="26"/>
          <w:rtl/>
          <w:lang w:bidi="fa-IR"/>
        </w:rPr>
        <w:t>، زنان نسبت به مردان سهم بسیار کمی از خروجی آن را در اختیار دارند. پایین آمدن پیکان نمودار این فعالیت‌ها در سال‌های گذشته باعث شده است تا پروژه‌های متعددی در کشورهای مختلف برای ایجاد انگیزه جهت تشویق بیشتر زنان پایه‌گذاری شود.</w:t>
      </w:r>
    </w:p>
    <w:p w:rsidR="0086058A" w:rsidRPr="00044B7E" w:rsidRDefault="008F3436" w:rsidP="00044B7E">
      <w:pPr>
        <w:bidi/>
        <w:spacing w:line="240" w:lineRule="auto"/>
        <w:jc w:val="both"/>
        <w:rPr>
          <w:rFonts w:ascii="IRANSans" w:hAnsi="IRANSans" w:cs="IRANSans"/>
          <w:sz w:val="26"/>
          <w:szCs w:val="26"/>
          <w:rtl/>
          <w:lang w:bidi="fa-IR"/>
        </w:rPr>
      </w:pPr>
      <w:r w:rsidRPr="00044B7E">
        <w:rPr>
          <w:rFonts w:ascii="IRANSans" w:hAnsi="IRANSans" w:cs="IRANSans"/>
          <w:sz w:val="26"/>
          <w:szCs w:val="26"/>
          <w:rtl/>
          <w:lang w:bidi="fa-IR"/>
        </w:rPr>
        <w:t xml:space="preserve">کمپین‌هایی برای آموزش زبان‌های برنامه‌نویسی به دختران، یاد دادن مباحث پایه </w:t>
      </w:r>
      <w:r w:rsidR="0086058A" w:rsidRPr="00044B7E">
        <w:rPr>
          <w:rFonts w:ascii="IRANSans" w:hAnsi="IRANSans" w:cs="IRANSans"/>
          <w:sz w:val="26"/>
          <w:szCs w:val="26"/>
          <w:rtl/>
          <w:lang w:bidi="fa-IR"/>
        </w:rPr>
        <w:t>مرتبط با حوزه اینترنت در مدارس و</w:t>
      </w:r>
      <w:r w:rsidR="00574C18" w:rsidRPr="00044B7E">
        <w:rPr>
          <w:rFonts w:ascii="IRANSans" w:hAnsi="IRANSans" w:cs="IRANSans"/>
          <w:sz w:val="26"/>
          <w:szCs w:val="26"/>
          <w:rtl/>
          <w:lang w:bidi="fa-IR"/>
        </w:rPr>
        <w:t xml:space="preserve"> آموزش اصول ابتدایی تا</w:t>
      </w:r>
      <w:r w:rsidRPr="00044B7E">
        <w:rPr>
          <w:rFonts w:ascii="IRANSans" w:hAnsi="IRANSans" w:cs="IRANSans"/>
          <w:sz w:val="26"/>
          <w:szCs w:val="26"/>
          <w:rtl/>
          <w:lang w:bidi="fa-IR"/>
        </w:rPr>
        <w:t xml:space="preserve"> حرفه‌ای مدیریت </w:t>
      </w:r>
      <w:r w:rsidR="0086058A" w:rsidRPr="00044B7E">
        <w:rPr>
          <w:rFonts w:ascii="IRANSans" w:hAnsi="IRANSans" w:cs="IRANSans"/>
          <w:sz w:val="26"/>
          <w:szCs w:val="26"/>
          <w:rtl/>
          <w:lang w:bidi="fa-IR"/>
        </w:rPr>
        <w:t xml:space="preserve">به زنان </w:t>
      </w:r>
      <w:r w:rsidRPr="00044B7E">
        <w:rPr>
          <w:rFonts w:ascii="IRANSans" w:hAnsi="IRANSans" w:cs="IRANSans"/>
          <w:sz w:val="26"/>
          <w:szCs w:val="26"/>
          <w:rtl/>
          <w:lang w:bidi="fa-IR"/>
        </w:rPr>
        <w:t xml:space="preserve">برای پرورش مدیران آتی </w:t>
      </w:r>
      <w:r w:rsidR="0086058A" w:rsidRPr="00044B7E">
        <w:rPr>
          <w:rFonts w:ascii="IRANSans" w:hAnsi="IRANSans" w:cs="IRANSans"/>
          <w:sz w:val="26"/>
          <w:szCs w:val="26"/>
          <w:rtl/>
          <w:lang w:bidi="fa-IR"/>
        </w:rPr>
        <w:t>پروژه‌های حوزه تکنولوژی، از جمله تلاش‌های انجام شده توسط پروژه‌های کوچک و بزرگ در کشورهای مختلف است.</w:t>
      </w:r>
    </w:p>
    <w:p w:rsidR="008F3436" w:rsidRPr="00044B7E" w:rsidRDefault="00B5206D" w:rsidP="00044B7E">
      <w:pPr>
        <w:bidi/>
        <w:spacing w:line="240" w:lineRule="auto"/>
        <w:jc w:val="both"/>
        <w:rPr>
          <w:rFonts w:ascii="IRANSans" w:hAnsi="IRANSans" w:cs="IRANSans"/>
          <w:sz w:val="26"/>
          <w:szCs w:val="26"/>
          <w:rtl/>
          <w:lang w:bidi="fa-IR"/>
        </w:rPr>
      </w:pPr>
      <w:r w:rsidRPr="00044B7E">
        <w:rPr>
          <w:rFonts w:ascii="IRANSans" w:hAnsi="IRANSans" w:cs="IRANSans"/>
          <w:sz w:val="26"/>
          <w:szCs w:val="26"/>
          <w:rtl/>
          <w:lang w:bidi="fa-IR"/>
        </w:rPr>
        <w:t>ایران به عنوان یکی از کشورهای در حال توسعه و با داشتن بازار فعالی در حوزه تکنولوژی، بخصوص تکنولوژی‌های مرتبط با حوزه وب و موبایل، پتانسیل زیادی برای تشویق زنان جهت فعالیت چشمگیرتر در این بخش را داراست. با نگاهی به آمار دانشجویان</w:t>
      </w:r>
      <w:r w:rsidR="00574C18" w:rsidRPr="00044B7E">
        <w:rPr>
          <w:rFonts w:ascii="IRANSans" w:hAnsi="IRANSans" w:cs="IRANSans"/>
          <w:sz w:val="26"/>
          <w:szCs w:val="26"/>
          <w:rtl/>
          <w:lang w:bidi="fa-IR"/>
        </w:rPr>
        <w:t xml:space="preserve"> و فارغ‌التحصیلان</w:t>
      </w:r>
      <w:r w:rsidRPr="00044B7E">
        <w:rPr>
          <w:rFonts w:ascii="IRANSans" w:hAnsi="IRANSans" w:cs="IRANSans"/>
          <w:sz w:val="26"/>
          <w:szCs w:val="26"/>
          <w:rtl/>
          <w:lang w:bidi="fa-IR"/>
        </w:rPr>
        <w:t xml:space="preserve"> رشته‌های مرتبط با کامپیوتر و فناوری اطلاعات می‌توان به اهمیت این مسئله پی برد.</w:t>
      </w:r>
    </w:p>
    <w:p w:rsidR="00B5206D" w:rsidRPr="00044B7E" w:rsidRDefault="00B5206D" w:rsidP="00044B7E">
      <w:pPr>
        <w:bidi/>
        <w:spacing w:line="240" w:lineRule="auto"/>
        <w:jc w:val="both"/>
        <w:rPr>
          <w:rFonts w:ascii="IRANSans" w:hAnsi="IRANSans" w:cs="IRANSans"/>
          <w:sz w:val="26"/>
          <w:szCs w:val="26"/>
          <w:rtl/>
          <w:lang w:bidi="fa-IR"/>
        </w:rPr>
      </w:pPr>
      <w:r w:rsidRPr="00044B7E">
        <w:rPr>
          <w:rFonts w:ascii="IRANSans" w:hAnsi="IRANSans" w:cs="IRANSans"/>
          <w:sz w:val="26"/>
          <w:szCs w:val="26"/>
          <w:rtl/>
          <w:lang w:bidi="fa-IR"/>
        </w:rPr>
        <w:t xml:space="preserve">کفشدوزک، پروژه‌ای است که با درک نیازهای بالا و با در نظر گرفتن بازار حوزه تکنولوژی در ایران قصد دارد تا با تمرکز روی سه هدف مختلف، زنان را به فعالیت بهتر و پررنگ‌تر در این زمینه تشویق کند. فعالیت‌های پروژه کفشدوزک به سه </w:t>
      </w:r>
      <w:r w:rsidR="00574C18" w:rsidRPr="00044B7E">
        <w:rPr>
          <w:rFonts w:ascii="IRANSans" w:hAnsi="IRANSans" w:cs="IRANSans"/>
          <w:sz w:val="26"/>
          <w:szCs w:val="26"/>
          <w:rtl/>
          <w:lang w:bidi="fa-IR"/>
        </w:rPr>
        <w:t>موضوع</w:t>
      </w:r>
      <w:r w:rsidRPr="00044B7E">
        <w:rPr>
          <w:rFonts w:ascii="IRANSans" w:hAnsi="IRANSans" w:cs="IRANSans"/>
          <w:sz w:val="26"/>
          <w:szCs w:val="26"/>
          <w:rtl/>
          <w:lang w:bidi="fa-IR"/>
        </w:rPr>
        <w:t xml:space="preserve"> اطلاع‌رسانی، آموزش و حمایت تقسیم می‌شود.</w:t>
      </w:r>
    </w:p>
    <w:p w:rsidR="00B5206D" w:rsidRPr="00044B7E" w:rsidRDefault="00B5206D" w:rsidP="00044B7E">
      <w:pPr>
        <w:bidi/>
        <w:spacing w:line="240" w:lineRule="auto"/>
        <w:jc w:val="both"/>
        <w:rPr>
          <w:rFonts w:ascii="IRANSans" w:hAnsi="IRANSans" w:cs="IRANSans"/>
          <w:sz w:val="26"/>
          <w:szCs w:val="26"/>
          <w:rtl/>
          <w:lang w:bidi="fa-IR"/>
        </w:rPr>
      </w:pPr>
      <w:r w:rsidRPr="00044B7E">
        <w:rPr>
          <w:rFonts w:ascii="IRANSans" w:hAnsi="IRANSans" w:cs="IRANSans"/>
          <w:sz w:val="26"/>
          <w:szCs w:val="26"/>
          <w:rtl/>
          <w:lang w:bidi="fa-IR"/>
        </w:rPr>
        <w:t xml:space="preserve">اطلاع‌رسانی از فعالیت‌های زنان در حوزه تکنولوژی، چه در ایران و چه در خارج از ایران از طریق انتشار اخبار، مقالات و مصاحبه با چهره‌های تاثیرگذار می‌تواند باعث آشنا شدن افراد علاقه‌مند با فعالیت‌های مهم این حوزه شود. </w:t>
      </w:r>
      <w:r w:rsidR="0082099A" w:rsidRPr="00044B7E">
        <w:rPr>
          <w:rFonts w:ascii="IRANSans" w:hAnsi="IRANSans" w:cs="IRANSans"/>
          <w:sz w:val="26"/>
          <w:szCs w:val="26"/>
          <w:rtl/>
          <w:lang w:bidi="fa-IR"/>
        </w:rPr>
        <w:t xml:space="preserve">تیم کفشدوزک </w:t>
      </w:r>
      <w:r w:rsidR="00574C18" w:rsidRPr="00044B7E">
        <w:rPr>
          <w:rFonts w:ascii="IRANSans" w:hAnsi="IRANSans" w:cs="IRANSans"/>
          <w:sz w:val="26"/>
          <w:szCs w:val="26"/>
          <w:rtl/>
          <w:lang w:bidi="fa-IR"/>
        </w:rPr>
        <w:t>تلاش می‌کند</w:t>
      </w:r>
      <w:r w:rsidR="0082099A" w:rsidRPr="00044B7E">
        <w:rPr>
          <w:rFonts w:ascii="IRANSans" w:hAnsi="IRANSans" w:cs="IRANSans"/>
          <w:sz w:val="26"/>
          <w:szCs w:val="26"/>
          <w:rtl/>
          <w:lang w:bidi="fa-IR"/>
        </w:rPr>
        <w:t xml:space="preserve"> تا از طریق این هدف، فعالیت‌های کوچک و بزرگ در حال انجام در دنیای دوست داشتنی تکنولوژی را با تمرکز روی فعالیت‌های زنان، به اطلاع دیگران برساند.</w:t>
      </w:r>
    </w:p>
    <w:p w:rsidR="0082099A" w:rsidRDefault="0082099A" w:rsidP="00044B7E">
      <w:pPr>
        <w:bidi/>
        <w:spacing w:line="240" w:lineRule="auto"/>
        <w:jc w:val="both"/>
        <w:rPr>
          <w:rFonts w:ascii="IRANSans" w:hAnsi="IRANSans" w:cs="IRANSans"/>
          <w:sz w:val="26"/>
          <w:szCs w:val="26"/>
          <w:lang w:bidi="fa-IR"/>
        </w:rPr>
      </w:pPr>
      <w:r w:rsidRPr="00044B7E">
        <w:rPr>
          <w:rFonts w:ascii="IRANSans" w:hAnsi="IRANSans" w:cs="IRANSans"/>
          <w:sz w:val="26"/>
          <w:szCs w:val="26"/>
          <w:rtl/>
          <w:lang w:bidi="fa-IR"/>
        </w:rPr>
        <w:t xml:space="preserve">افراد دارای انگیزه جهت فعالیت در این حوزه، نیاز به آموزش بهینه برای تولید خروجی‌های بهتر دارند. کفشدوزک از طریق ایجاد دوره‌های آموزشی آنلاین در </w:t>
      </w:r>
      <w:r w:rsidRPr="00044B7E">
        <w:rPr>
          <w:rFonts w:ascii="IRANSans" w:hAnsi="IRANSans" w:cs="IRANSans"/>
          <w:sz w:val="26"/>
          <w:szCs w:val="26"/>
          <w:lang w:bidi="fa-IR"/>
        </w:rPr>
        <w:t>“</w:t>
      </w:r>
      <w:r w:rsidRPr="00044B7E">
        <w:rPr>
          <w:rFonts w:ascii="IRANSans" w:hAnsi="IRANSans" w:cs="IRANSans"/>
          <w:i/>
          <w:iCs/>
          <w:sz w:val="26"/>
          <w:szCs w:val="26"/>
          <w:rtl/>
          <w:lang w:bidi="fa-IR"/>
        </w:rPr>
        <w:t>مدرسه کفشدوزک</w:t>
      </w:r>
      <w:r w:rsidRPr="00044B7E">
        <w:rPr>
          <w:rFonts w:ascii="IRANSans" w:hAnsi="IRANSans" w:cs="IRANSans"/>
          <w:sz w:val="26"/>
          <w:szCs w:val="26"/>
          <w:lang w:bidi="fa-IR"/>
        </w:rPr>
        <w:t>”</w:t>
      </w:r>
      <w:r w:rsidRPr="00044B7E">
        <w:rPr>
          <w:rFonts w:ascii="IRANSans" w:hAnsi="IRANSans" w:cs="IRANSans"/>
          <w:sz w:val="26"/>
          <w:szCs w:val="26"/>
          <w:rtl/>
          <w:lang w:bidi="fa-IR"/>
        </w:rPr>
        <w:t xml:space="preserve"> و نیز با برگزاری کارگاه</w:t>
      </w:r>
      <w:r w:rsidR="002A67CC" w:rsidRPr="00044B7E">
        <w:rPr>
          <w:rFonts w:ascii="IRANSans" w:hAnsi="IRANSans" w:cs="IRANSans"/>
          <w:sz w:val="26"/>
          <w:szCs w:val="26"/>
          <w:rtl/>
          <w:lang w:bidi="fa-IR"/>
        </w:rPr>
        <w:t>‌های آموزشی در زمینه‌های مختلف</w:t>
      </w:r>
      <w:r w:rsidRPr="00044B7E">
        <w:rPr>
          <w:rFonts w:ascii="IRANSans" w:hAnsi="IRANSans" w:cs="IRANSans"/>
          <w:sz w:val="26"/>
          <w:szCs w:val="26"/>
          <w:rtl/>
          <w:lang w:bidi="fa-IR"/>
        </w:rPr>
        <w:t xml:space="preserve"> با کمک افراد با تجربه در این حوزه، تلاش می‌کند تا در این زمینه گام مثبتی بردارد.</w:t>
      </w:r>
    </w:p>
    <w:p w:rsidR="00044B7E" w:rsidRPr="00044B7E" w:rsidRDefault="00044B7E" w:rsidP="00044B7E">
      <w:pPr>
        <w:bidi/>
        <w:spacing w:line="240" w:lineRule="auto"/>
        <w:jc w:val="both"/>
        <w:rPr>
          <w:rFonts w:ascii="IRANSans" w:hAnsi="IRANSans" w:cs="IRANSans"/>
          <w:sz w:val="26"/>
          <w:szCs w:val="26"/>
          <w:rtl/>
          <w:lang w:bidi="fa-IR"/>
        </w:rPr>
      </w:pPr>
      <w:bookmarkStart w:id="0" w:name="_GoBack"/>
      <w:bookmarkEnd w:id="0"/>
    </w:p>
    <w:p w:rsidR="0082099A" w:rsidRPr="00044B7E" w:rsidRDefault="0082099A" w:rsidP="00044B7E">
      <w:pPr>
        <w:bidi/>
        <w:spacing w:line="240" w:lineRule="auto"/>
        <w:jc w:val="both"/>
        <w:rPr>
          <w:rFonts w:ascii="IRANSans" w:hAnsi="IRANSans" w:cs="IRANSans"/>
          <w:sz w:val="26"/>
          <w:szCs w:val="26"/>
          <w:rtl/>
          <w:lang w:bidi="fa-IR"/>
        </w:rPr>
      </w:pPr>
      <w:r w:rsidRPr="00044B7E">
        <w:rPr>
          <w:rFonts w:ascii="IRANSans" w:hAnsi="IRANSans" w:cs="IRANSans"/>
          <w:sz w:val="26"/>
          <w:szCs w:val="26"/>
          <w:rtl/>
          <w:lang w:bidi="fa-IR"/>
        </w:rPr>
        <w:lastRenderedPageBreak/>
        <w:t>اطلاع‌رسانی در کنار بستر آموزشی می‌تواند به پرورش زنان و دختران آماده ورود به بازار کار تکنولوژی منجر شود. لذا در این مرحله، با حمایت‌های کاری، مشاوره و معرفی نیروهای مستعد به مجموعه‌های فعال در این حوزه، گام دیگری برای تاثیرگذاری بهتر و بیشتر زنان در دنیای تکنولوژی برداشته می‌شود.</w:t>
      </w:r>
    </w:p>
    <w:p w:rsidR="0082099A" w:rsidRPr="00044B7E" w:rsidRDefault="0082099A" w:rsidP="00044B7E">
      <w:pPr>
        <w:bidi/>
        <w:spacing w:line="240" w:lineRule="auto"/>
        <w:jc w:val="both"/>
        <w:rPr>
          <w:rFonts w:ascii="IRANSans" w:hAnsi="IRANSans" w:cs="IRANSans"/>
          <w:sz w:val="26"/>
          <w:szCs w:val="26"/>
          <w:rtl/>
          <w:lang w:bidi="fa-IR"/>
        </w:rPr>
      </w:pPr>
      <w:r w:rsidRPr="00044B7E">
        <w:rPr>
          <w:rFonts w:ascii="IRANSans" w:hAnsi="IRANSans" w:cs="IRANSans"/>
          <w:sz w:val="26"/>
          <w:szCs w:val="26"/>
          <w:rtl/>
          <w:lang w:bidi="fa-IR"/>
        </w:rPr>
        <w:t xml:space="preserve">باید در نظر داشت که پروژه کفشدوزک هر چند تمرکز خود را روی تشویق و پرورش زنان معطوف کرده است اما به دنبال جداسازی </w:t>
      </w:r>
      <w:r w:rsidR="00DE69D6" w:rsidRPr="00044B7E">
        <w:rPr>
          <w:rFonts w:ascii="IRANSans" w:hAnsi="IRANSans" w:cs="IRANSans"/>
          <w:sz w:val="26"/>
          <w:szCs w:val="26"/>
          <w:rtl/>
          <w:lang w:bidi="fa-IR"/>
        </w:rPr>
        <w:t xml:space="preserve">جنسیتی در </w:t>
      </w:r>
      <w:r w:rsidRPr="00044B7E">
        <w:rPr>
          <w:rFonts w:ascii="IRANSans" w:hAnsi="IRANSans" w:cs="IRANSans"/>
          <w:sz w:val="26"/>
          <w:szCs w:val="26"/>
          <w:rtl/>
          <w:lang w:bidi="fa-IR"/>
        </w:rPr>
        <w:t xml:space="preserve">زمینه آموزش </w:t>
      </w:r>
      <w:r w:rsidR="00DE69D6" w:rsidRPr="00044B7E">
        <w:rPr>
          <w:rFonts w:ascii="IRANSans" w:hAnsi="IRANSans" w:cs="IRANSans"/>
          <w:sz w:val="26"/>
          <w:szCs w:val="26"/>
          <w:rtl/>
          <w:lang w:bidi="fa-IR"/>
        </w:rPr>
        <w:t>نیست. این پروژه صرفا به مسئله فعالیت بیشتر و بهتر زنان در حوزه تکنولوژی تاکید می‌کند، نه نگاه تک بعدی به این زمینه. به همین دلیل است که همه علاقه‌مندان به فعالیت در حوزه تکنولوژی در ایران، فارغ از مرد یا زن بودن می‌توانند از خدمات این پروژه</w:t>
      </w:r>
      <w:r w:rsidR="002A67CC" w:rsidRPr="00044B7E">
        <w:rPr>
          <w:rFonts w:ascii="IRANSans" w:hAnsi="IRANSans" w:cs="IRANSans"/>
          <w:sz w:val="26"/>
          <w:szCs w:val="26"/>
          <w:rtl/>
          <w:lang w:bidi="fa-IR"/>
        </w:rPr>
        <w:t xml:space="preserve"> به طور یکسان</w:t>
      </w:r>
      <w:r w:rsidR="00DE69D6" w:rsidRPr="00044B7E">
        <w:rPr>
          <w:rFonts w:ascii="IRANSans" w:hAnsi="IRANSans" w:cs="IRANSans"/>
          <w:sz w:val="26"/>
          <w:szCs w:val="26"/>
          <w:rtl/>
          <w:lang w:bidi="fa-IR"/>
        </w:rPr>
        <w:t xml:space="preserve"> بهره‌مند شوند.</w:t>
      </w:r>
    </w:p>
    <w:p w:rsidR="00DE69D6" w:rsidRPr="00044B7E" w:rsidRDefault="00DE69D6" w:rsidP="00044B7E">
      <w:pPr>
        <w:bidi/>
        <w:spacing w:line="240" w:lineRule="auto"/>
        <w:jc w:val="both"/>
        <w:rPr>
          <w:rFonts w:ascii="IRANSans" w:hAnsi="IRANSans" w:cs="IRANSans"/>
          <w:sz w:val="26"/>
          <w:szCs w:val="26"/>
          <w:rtl/>
          <w:lang w:bidi="fa-IR"/>
        </w:rPr>
      </w:pPr>
      <w:r w:rsidRPr="00044B7E">
        <w:rPr>
          <w:rFonts w:ascii="IRANSans" w:hAnsi="IRANSans" w:cs="IRANSans"/>
          <w:sz w:val="26"/>
          <w:szCs w:val="26"/>
          <w:rtl/>
          <w:lang w:bidi="fa-IR"/>
        </w:rPr>
        <w:t xml:space="preserve">جهت آشنایی و دریافت اطلاعات بیشتر از این پروژه می‌توانید به وبسایت کفشدوزک در آدرس </w:t>
      </w:r>
      <w:hyperlink r:id="rId4" w:history="1">
        <w:r w:rsidRPr="00044B7E">
          <w:rPr>
            <w:rStyle w:val="Hyperlink"/>
            <w:rFonts w:ascii="IRANSans" w:hAnsi="IRANSans" w:cs="IRANSans"/>
            <w:sz w:val="26"/>
            <w:szCs w:val="26"/>
            <w:lang w:bidi="fa-IR"/>
          </w:rPr>
          <w:t>www.ladybug.io</w:t>
        </w:r>
      </w:hyperlink>
      <w:r w:rsidRPr="00044B7E">
        <w:rPr>
          <w:rFonts w:ascii="IRANSans" w:hAnsi="IRANSans" w:cs="IRANSans"/>
          <w:sz w:val="26"/>
          <w:szCs w:val="26"/>
          <w:rtl/>
          <w:lang w:bidi="fa-IR"/>
        </w:rPr>
        <w:t xml:space="preserve"> مراجعه کنید.</w:t>
      </w:r>
    </w:p>
    <w:p w:rsidR="009808AA" w:rsidRPr="00044B7E" w:rsidRDefault="009808AA" w:rsidP="00044B7E">
      <w:pPr>
        <w:bidi/>
        <w:spacing w:line="240" w:lineRule="auto"/>
        <w:jc w:val="both"/>
        <w:rPr>
          <w:rFonts w:ascii="IRANSans" w:hAnsi="IRANSans" w:cs="IRANSans"/>
          <w:b/>
          <w:bCs/>
          <w:sz w:val="32"/>
          <w:szCs w:val="32"/>
          <w:rtl/>
          <w:lang w:bidi="fa-IR"/>
        </w:rPr>
      </w:pPr>
      <w:r w:rsidRPr="00044B7E">
        <w:rPr>
          <w:rFonts w:ascii="IRANSans" w:hAnsi="IRANSans" w:cs="IRANSans"/>
          <w:b/>
          <w:bCs/>
          <w:sz w:val="32"/>
          <w:szCs w:val="32"/>
          <w:rtl/>
          <w:lang w:bidi="fa-IR"/>
        </w:rPr>
        <w:t>اطلاعات بیشتر</w:t>
      </w:r>
    </w:p>
    <w:p w:rsidR="009808AA" w:rsidRPr="00044B7E" w:rsidRDefault="009808AA" w:rsidP="00044B7E">
      <w:pPr>
        <w:bidi/>
        <w:spacing w:line="240" w:lineRule="auto"/>
        <w:jc w:val="both"/>
        <w:rPr>
          <w:rFonts w:ascii="IRANSans" w:hAnsi="IRANSans" w:cs="IRANSans"/>
          <w:sz w:val="26"/>
          <w:szCs w:val="26"/>
          <w:lang w:bidi="fa-IR"/>
        </w:rPr>
      </w:pPr>
      <w:r w:rsidRPr="00044B7E">
        <w:rPr>
          <w:rFonts w:ascii="IRANSans" w:hAnsi="IRANSans" w:cs="IRANSans"/>
          <w:sz w:val="26"/>
          <w:szCs w:val="26"/>
          <w:rtl/>
          <w:lang w:bidi="fa-IR"/>
        </w:rPr>
        <w:t xml:space="preserve">جهت دریافت اطلاعات بیشتر درباره پروژه کفشدوزک می‌توانید با آدرس ایمیل </w:t>
      </w:r>
      <w:hyperlink r:id="rId5" w:history="1">
        <w:r w:rsidRPr="00044B7E">
          <w:rPr>
            <w:rStyle w:val="Hyperlink"/>
            <w:rFonts w:ascii="IRANSans" w:hAnsi="IRANSans" w:cs="IRANSans"/>
            <w:sz w:val="26"/>
            <w:szCs w:val="26"/>
            <w:lang w:bidi="fa-IR"/>
          </w:rPr>
          <w:t>salam@ladybug.io</w:t>
        </w:r>
      </w:hyperlink>
      <w:r w:rsidRPr="00044B7E">
        <w:rPr>
          <w:rFonts w:ascii="IRANSans" w:hAnsi="IRANSans" w:cs="IRANSans"/>
          <w:sz w:val="26"/>
          <w:szCs w:val="26"/>
          <w:rtl/>
          <w:lang w:bidi="fa-IR"/>
        </w:rPr>
        <w:t xml:space="preserve"> تماس بگیرید.</w:t>
      </w:r>
    </w:p>
    <w:sectPr w:rsidR="009808AA" w:rsidRPr="00044B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IRANSans">
    <w:panose1 w:val="020B0506030804020204"/>
    <w:charset w:val="00"/>
    <w:family w:val="swiss"/>
    <w:pitch w:val="variable"/>
    <w:sig w:usb0="80002003" w:usb1="0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2B6"/>
    <w:rsid w:val="000041CA"/>
    <w:rsid w:val="0001385F"/>
    <w:rsid w:val="00044B7E"/>
    <w:rsid w:val="0004540A"/>
    <w:rsid w:val="000459CE"/>
    <w:rsid w:val="00062F0A"/>
    <w:rsid w:val="000A7C6C"/>
    <w:rsid w:val="000B6030"/>
    <w:rsid w:val="000B7B4B"/>
    <w:rsid w:val="000C5FAE"/>
    <w:rsid w:val="000E010B"/>
    <w:rsid w:val="000F5AD9"/>
    <w:rsid w:val="00116345"/>
    <w:rsid w:val="0011684E"/>
    <w:rsid w:val="00117ACE"/>
    <w:rsid w:val="00117ADF"/>
    <w:rsid w:val="00123A90"/>
    <w:rsid w:val="0013088B"/>
    <w:rsid w:val="0015635C"/>
    <w:rsid w:val="0017627D"/>
    <w:rsid w:val="0017794C"/>
    <w:rsid w:val="0018043F"/>
    <w:rsid w:val="001A159F"/>
    <w:rsid w:val="001A6CA5"/>
    <w:rsid w:val="001A7579"/>
    <w:rsid w:val="001B1DA1"/>
    <w:rsid w:val="001B3AE1"/>
    <w:rsid w:val="001B679A"/>
    <w:rsid w:val="001C3CCD"/>
    <w:rsid w:val="001C3FA3"/>
    <w:rsid w:val="001C4968"/>
    <w:rsid w:val="001D2FF5"/>
    <w:rsid w:val="001E0B7E"/>
    <w:rsid w:val="001F58E1"/>
    <w:rsid w:val="00242973"/>
    <w:rsid w:val="00265907"/>
    <w:rsid w:val="002755A2"/>
    <w:rsid w:val="00276EAD"/>
    <w:rsid w:val="00294999"/>
    <w:rsid w:val="0029733A"/>
    <w:rsid w:val="002A1131"/>
    <w:rsid w:val="002A43DF"/>
    <w:rsid w:val="002A67CC"/>
    <w:rsid w:val="002D702D"/>
    <w:rsid w:val="003037AD"/>
    <w:rsid w:val="00332233"/>
    <w:rsid w:val="003543A0"/>
    <w:rsid w:val="00397A32"/>
    <w:rsid w:val="003A2AF2"/>
    <w:rsid w:val="003B3C71"/>
    <w:rsid w:val="003B7C44"/>
    <w:rsid w:val="003C24B3"/>
    <w:rsid w:val="003C2914"/>
    <w:rsid w:val="003D0E82"/>
    <w:rsid w:val="003E2E28"/>
    <w:rsid w:val="003E3A6E"/>
    <w:rsid w:val="003F00CB"/>
    <w:rsid w:val="003F6819"/>
    <w:rsid w:val="00401DEB"/>
    <w:rsid w:val="00402A98"/>
    <w:rsid w:val="00402B39"/>
    <w:rsid w:val="00403508"/>
    <w:rsid w:val="0040736C"/>
    <w:rsid w:val="004156A1"/>
    <w:rsid w:val="00423197"/>
    <w:rsid w:val="00423D2F"/>
    <w:rsid w:val="0042465E"/>
    <w:rsid w:val="00426B20"/>
    <w:rsid w:val="00426F09"/>
    <w:rsid w:val="00432DE5"/>
    <w:rsid w:val="00434A7B"/>
    <w:rsid w:val="00450BDB"/>
    <w:rsid w:val="00474A71"/>
    <w:rsid w:val="00480342"/>
    <w:rsid w:val="0048051C"/>
    <w:rsid w:val="00480FA9"/>
    <w:rsid w:val="004906DA"/>
    <w:rsid w:val="004947E0"/>
    <w:rsid w:val="00494FC7"/>
    <w:rsid w:val="004B4EF9"/>
    <w:rsid w:val="004C4D67"/>
    <w:rsid w:val="004E395D"/>
    <w:rsid w:val="004E5511"/>
    <w:rsid w:val="00500019"/>
    <w:rsid w:val="00502915"/>
    <w:rsid w:val="00513686"/>
    <w:rsid w:val="00522F2D"/>
    <w:rsid w:val="00523743"/>
    <w:rsid w:val="0054588F"/>
    <w:rsid w:val="00547352"/>
    <w:rsid w:val="00551F7A"/>
    <w:rsid w:val="00574C18"/>
    <w:rsid w:val="00583ECC"/>
    <w:rsid w:val="005A3C13"/>
    <w:rsid w:val="005B35EC"/>
    <w:rsid w:val="005B7656"/>
    <w:rsid w:val="005E57DD"/>
    <w:rsid w:val="00605343"/>
    <w:rsid w:val="00612957"/>
    <w:rsid w:val="0061450E"/>
    <w:rsid w:val="00626AAC"/>
    <w:rsid w:val="00653410"/>
    <w:rsid w:val="00653EAF"/>
    <w:rsid w:val="006548DE"/>
    <w:rsid w:val="00687661"/>
    <w:rsid w:val="00693F9E"/>
    <w:rsid w:val="0070724F"/>
    <w:rsid w:val="00711E66"/>
    <w:rsid w:val="00714981"/>
    <w:rsid w:val="00720EE1"/>
    <w:rsid w:val="00721458"/>
    <w:rsid w:val="00731681"/>
    <w:rsid w:val="00744AFE"/>
    <w:rsid w:val="00756AE0"/>
    <w:rsid w:val="007619C1"/>
    <w:rsid w:val="00762999"/>
    <w:rsid w:val="0077032F"/>
    <w:rsid w:val="00772874"/>
    <w:rsid w:val="007B7186"/>
    <w:rsid w:val="007C0F09"/>
    <w:rsid w:val="007C40B3"/>
    <w:rsid w:val="007E10F7"/>
    <w:rsid w:val="00817829"/>
    <w:rsid w:val="008179DC"/>
    <w:rsid w:val="00817BD5"/>
    <w:rsid w:val="0082099A"/>
    <w:rsid w:val="00820B99"/>
    <w:rsid w:val="008330D1"/>
    <w:rsid w:val="00836B9B"/>
    <w:rsid w:val="00842993"/>
    <w:rsid w:val="008479B5"/>
    <w:rsid w:val="0086058A"/>
    <w:rsid w:val="0086109A"/>
    <w:rsid w:val="00861BD9"/>
    <w:rsid w:val="00864406"/>
    <w:rsid w:val="008973FE"/>
    <w:rsid w:val="008A3273"/>
    <w:rsid w:val="008B4A6E"/>
    <w:rsid w:val="008D738C"/>
    <w:rsid w:val="008E49D2"/>
    <w:rsid w:val="008E6F3B"/>
    <w:rsid w:val="008F288B"/>
    <w:rsid w:val="008F29F3"/>
    <w:rsid w:val="008F3436"/>
    <w:rsid w:val="009212C4"/>
    <w:rsid w:val="00923D6F"/>
    <w:rsid w:val="00937D61"/>
    <w:rsid w:val="009466AB"/>
    <w:rsid w:val="0095115D"/>
    <w:rsid w:val="00952540"/>
    <w:rsid w:val="00965AF1"/>
    <w:rsid w:val="0096693A"/>
    <w:rsid w:val="00973560"/>
    <w:rsid w:val="009750E2"/>
    <w:rsid w:val="009808AA"/>
    <w:rsid w:val="009A139D"/>
    <w:rsid w:val="009C4EF5"/>
    <w:rsid w:val="009C5D6C"/>
    <w:rsid w:val="00A03CD0"/>
    <w:rsid w:val="00A44CEA"/>
    <w:rsid w:val="00A5353B"/>
    <w:rsid w:val="00A6519E"/>
    <w:rsid w:val="00A66363"/>
    <w:rsid w:val="00A7793A"/>
    <w:rsid w:val="00A82372"/>
    <w:rsid w:val="00A921CF"/>
    <w:rsid w:val="00A972A0"/>
    <w:rsid w:val="00AB3FB5"/>
    <w:rsid w:val="00AB4E22"/>
    <w:rsid w:val="00AE577B"/>
    <w:rsid w:val="00AE7CE4"/>
    <w:rsid w:val="00B076F6"/>
    <w:rsid w:val="00B206C7"/>
    <w:rsid w:val="00B31984"/>
    <w:rsid w:val="00B432B6"/>
    <w:rsid w:val="00B43C7C"/>
    <w:rsid w:val="00B5206D"/>
    <w:rsid w:val="00B53F4D"/>
    <w:rsid w:val="00B73D6A"/>
    <w:rsid w:val="00B841E5"/>
    <w:rsid w:val="00B86E82"/>
    <w:rsid w:val="00BB26E7"/>
    <w:rsid w:val="00BB4D06"/>
    <w:rsid w:val="00BB6B66"/>
    <w:rsid w:val="00BC5465"/>
    <w:rsid w:val="00BC76B8"/>
    <w:rsid w:val="00BE3997"/>
    <w:rsid w:val="00C02AE5"/>
    <w:rsid w:val="00C20B11"/>
    <w:rsid w:val="00C272A0"/>
    <w:rsid w:val="00C50653"/>
    <w:rsid w:val="00C56E7D"/>
    <w:rsid w:val="00C64E99"/>
    <w:rsid w:val="00C77CA0"/>
    <w:rsid w:val="00C81395"/>
    <w:rsid w:val="00C9794D"/>
    <w:rsid w:val="00CA3CEA"/>
    <w:rsid w:val="00CA69CE"/>
    <w:rsid w:val="00CB5F77"/>
    <w:rsid w:val="00CC5BC2"/>
    <w:rsid w:val="00CD77C6"/>
    <w:rsid w:val="00D064D6"/>
    <w:rsid w:val="00D247A3"/>
    <w:rsid w:val="00D26316"/>
    <w:rsid w:val="00D335A6"/>
    <w:rsid w:val="00D34D0E"/>
    <w:rsid w:val="00D366DF"/>
    <w:rsid w:val="00D447FF"/>
    <w:rsid w:val="00D45A8E"/>
    <w:rsid w:val="00D518B6"/>
    <w:rsid w:val="00D6686D"/>
    <w:rsid w:val="00D90DF0"/>
    <w:rsid w:val="00D97F48"/>
    <w:rsid w:val="00DB5740"/>
    <w:rsid w:val="00DB57F9"/>
    <w:rsid w:val="00DC10F4"/>
    <w:rsid w:val="00DC17E2"/>
    <w:rsid w:val="00DC2ED6"/>
    <w:rsid w:val="00DC68DF"/>
    <w:rsid w:val="00DD2C39"/>
    <w:rsid w:val="00DD4DFD"/>
    <w:rsid w:val="00DE69D6"/>
    <w:rsid w:val="00DF2C13"/>
    <w:rsid w:val="00DF6322"/>
    <w:rsid w:val="00E21283"/>
    <w:rsid w:val="00E37BD1"/>
    <w:rsid w:val="00E5276E"/>
    <w:rsid w:val="00E74C99"/>
    <w:rsid w:val="00E77D02"/>
    <w:rsid w:val="00EA7527"/>
    <w:rsid w:val="00EC1108"/>
    <w:rsid w:val="00EC787E"/>
    <w:rsid w:val="00ED0D49"/>
    <w:rsid w:val="00ED1494"/>
    <w:rsid w:val="00ED4CEA"/>
    <w:rsid w:val="00EE3ACD"/>
    <w:rsid w:val="00EE4BE9"/>
    <w:rsid w:val="00EF2D53"/>
    <w:rsid w:val="00F02866"/>
    <w:rsid w:val="00F17CD1"/>
    <w:rsid w:val="00F26385"/>
    <w:rsid w:val="00F34B0E"/>
    <w:rsid w:val="00F43909"/>
    <w:rsid w:val="00F4583B"/>
    <w:rsid w:val="00F5164B"/>
    <w:rsid w:val="00F536CD"/>
    <w:rsid w:val="00F77B68"/>
    <w:rsid w:val="00F80239"/>
    <w:rsid w:val="00F975B1"/>
    <w:rsid w:val="00FA0F88"/>
    <w:rsid w:val="00FA44ED"/>
    <w:rsid w:val="00FA6104"/>
    <w:rsid w:val="00FB138B"/>
    <w:rsid w:val="00FB6667"/>
    <w:rsid w:val="00FE1DC7"/>
    <w:rsid w:val="00FE36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D3B9D9-2FB0-443A-887B-40251C858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E69D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alam@ladybug.io" TargetMode="External"/><Relationship Id="rId4" Type="http://schemas.openxmlformats.org/officeDocument/2006/relationships/hyperlink" Target="http://www.ladybug.i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440</Words>
  <Characters>2510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Zigzaglab</Company>
  <LinksUpToDate>false</LinksUpToDate>
  <CharactersWithSpaces>2945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Arash Zad</dc:creator>
  <cp:keywords/>
  <dc:description/>
  <cp:lastModifiedBy>NP</cp:lastModifiedBy>
  <cp:revision>7</cp:revision>
  <cp:lastPrinted>2024-07-16T20:20:00Z</cp:lastPrinted>
  <dcterms:created xsi:type="dcterms:W3CDTF">2014-05-31T13:15:00Z</dcterms:created>
  <dcterms:modified xsi:type="dcterms:W3CDTF">2024-07-16T20:20:00Z</dcterms:modified>
</cp:coreProperties>
</file>